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ACE5F" w14:textId="788E7394" w:rsidR="00DC08F6" w:rsidRPr="00DC08F6" w:rsidRDefault="00C662E3" w:rsidP="00DC08F6">
      <w:pPr>
        <w:rPr>
          <w:rFonts w:ascii="Segoe Script" w:hAnsi="Segoe Script"/>
          <w:b/>
          <w:color w:val="993300"/>
        </w:rPr>
      </w:pPr>
      <w:r>
        <w:t xml:space="preserve">      </w:t>
      </w:r>
      <w:r w:rsidR="00BC123C">
        <w:rPr>
          <w:noProof/>
        </w:rPr>
        <w:drawing>
          <wp:inline distT="0" distB="0" distL="0" distR="0" wp14:anchorId="02493AC6" wp14:editId="53AEEB87">
            <wp:extent cx="2626360" cy="2626360"/>
            <wp:effectExtent l="0" t="0" r="0" b="0"/>
            <wp:docPr id="1" name="yui_3_5_1_2_1481997892181_640" descr="Hug-Day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81997892181_640" descr="Hug-Day-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8F6">
        <w:t xml:space="preserve">                             </w:t>
      </w:r>
      <w:r w:rsidR="00BC123C">
        <w:rPr>
          <w:noProof/>
        </w:rPr>
        <w:drawing>
          <wp:inline distT="0" distB="0" distL="0" distR="0" wp14:anchorId="4E606112" wp14:editId="45D040B2">
            <wp:extent cx="2626360" cy="2626360"/>
            <wp:effectExtent l="0" t="0" r="0" b="0"/>
            <wp:docPr id="2" name="yui_3_5_1_2_1481997892181_640" descr="Hug-Day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81997892181_640" descr="Hug-Day-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8F6" w:rsidRPr="00A830FA">
        <w:rPr>
          <w:rFonts w:ascii="Segoe Print" w:eastAsia="SimHei" w:hAnsi="Segoe Print"/>
          <w:b/>
          <w:color w:val="663300"/>
        </w:rPr>
        <w:t>Brought to you by friends of Harper’s Hugs.</w:t>
      </w:r>
      <w:r w:rsidR="00DC08F6">
        <w:rPr>
          <w:rFonts w:ascii="Segoe Print" w:eastAsia="SimHei" w:hAnsi="Segoe Print"/>
          <w:b/>
          <w:color w:val="663300"/>
        </w:rPr>
        <w:t xml:space="preserve">     Brought to you by friends of Harpers Hugs.    </w:t>
      </w:r>
    </w:p>
    <w:p w14:paraId="612BD293" w14:textId="4A6C6E31" w:rsidR="00DC08F6" w:rsidRPr="00A830FA" w:rsidRDefault="00DC08F6" w:rsidP="005606F9">
      <w:pPr>
        <w:rPr>
          <w:rFonts w:ascii="Segoe Print" w:eastAsia="SimHei" w:hAnsi="Segoe Print"/>
          <w:b/>
          <w:color w:val="663300"/>
        </w:rPr>
      </w:pPr>
      <w:r>
        <w:rPr>
          <w:rFonts w:ascii="Segoe Print" w:eastAsia="SimHei" w:hAnsi="Segoe Print"/>
          <w:b/>
          <w:color w:val="663300"/>
        </w:rPr>
        <w:t xml:space="preserve">      To </w:t>
      </w:r>
      <w:r w:rsidRPr="00A830FA">
        <w:rPr>
          <w:rFonts w:ascii="Segoe Print" w:eastAsia="SimHei" w:hAnsi="Segoe Print"/>
          <w:b/>
          <w:color w:val="663300"/>
        </w:rPr>
        <w:t xml:space="preserve">learn more about Harper’s </w:t>
      </w:r>
      <w:proofErr w:type="gramStart"/>
      <w:r w:rsidRPr="00A830FA">
        <w:rPr>
          <w:rFonts w:ascii="Segoe Print" w:eastAsia="SimHei" w:hAnsi="Segoe Print"/>
          <w:b/>
          <w:color w:val="663300"/>
        </w:rPr>
        <w:t>story,</w:t>
      </w:r>
      <w:r w:rsidR="00EF2DAF">
        <w:rPr>
          <w:rFonts w:ascii="Segoe Print" w:eastAsia="SimHei" w:hAnsi="Segoe Print"/>
          <w:b/>
          <w:color w:val="663300"/>
        </w:rPr>
        <w:t xml:space="preserve"> </w:t>
      </w:r>
      <w:r>
        <w:rPr>
          <w:rFonts w:ascii="Segoe Print" w:eastAsia="SimHei" w:hAnsi="Segoe Print"/>
          <w:b/>
          <w:color w:val="663300"/>
        </w:rPr>
        <w:t xml:space="preserve">  </w:t>
      </w:r>
      <w:proofErr w:type="gramEnd"/>
      <w:r>
        <w:rPr>
          <w:rFonts w:ascii="Segoe Print" w:eastAsia="SimHei" w:hAnsi="Segoe Print"/>
          <w:b/>
          <w:color w:val="663300"/>
        </w:rPr>
        <w:t xml:space="preserve">         To </w:t>
      </w:r>
      <w:r w:rsidRPr="00A830FA">
        <w:rPr>
          <w:rFonts w:ascii="Segoe Print" w:eastAsia="SimHei" w:hAnsi="Segoe Print"/>
          <w:b/>
          <w:color w:val="663300"/>
        </w:rPr>
        <w:t>learn more about Harper’s story,</w:t>
      </w:r>
    </w:p>
    <w:p w14:paraId="693A36DA" w14:textId="77777777" w:rsidR="00DC08F6" w:rsidRDefault="00DC08F6" w:rsidP="00DC08F6">
      <w:pPr>
        <w:rPr>
          <w:rFonts w:ascii="Segoe Print" w:eastAsia="SimHei" w:hAnsi="Segoe Print"/>
          <w:b/>
          <w:color w:val="663300"/>
        </w:rPr>
      </w:pPr>
      <w:r w:rsidRPr="00A830FA">
        <w:rPr>
          <w:rFonts w:ascii="Segoe Print" w:eastAsia="SimHei" w:hAnsi="Segoe Print"/>
          <w:b/>
          <w:color w:val="663300"/>
        </w:rPr>
        <w:t xml:space="preserve">join us on our Facebook page Harper’s Hugs </w:t>
      </w:r>
      <w:r>
        <w:rPr>
          <w:rFonts w:ascii="Segoe Print" w:eastAsia="SimHei" w:hAnsi="Segoe Print"/>
          <w:b/>
          <w:color w:val="663300"/>
        </w:rPr>
        <w:t xml:space="preserve">    </w:t>
      </w:r>
      <w:r w:rsidRPr="00A830FA">
        <w:rPr>
          <w:rFonts w:ascii="Segoe Print" w:eastAsia="SimHei" w:hAnsi="Segoe Print"/>
          <w:b/>
          <w:color w:val="663300"/>
        </w:rPr>
        <w:t>join us on our Facebook page Harper’s Hugs</w:t>
      </w:r>
    </w:p>
    <w:p w14:paraId="79574726" w14:textId="77777777" w:rsidR="00DC08F6" w:rsidRDefault="00DC08F6" w:rsidP="00DC08F6">
      <w:pPr>
        <w:rPr>
          <w:rFonts w:ascii="Segoe Print" w:eastAsia="SimHei" w:hAnsi="Segoe Print"/>
          <w:b/>
          <w:color w:val="663300"/>
        </w:rPr>
      </w:pPr>
      <w:r>
        <w:rPr>
          <w:rFonts w:ascii="Segoe Print" w:eastAsia="SimHei" w:hAnsi="Segoe Print"/>
          <w:b/>
          <w:color w:val="663300"/>
        </w:rPr>
        <w:t xml:space="preserve">     </w:t>
      </w:r>
      <w:r w:rsidRPr="00A830FA">
        <w:rPr>
          <w:rFonts w:ascii="Segoe Print" w:eastAsia="SimHei" w:hAnsi="Segoe Print"/>
          <w:b/>
          <w:color w:val="663300"/>
        </w:rPr>
        <w:t xml:space="preserve">@HarperRoddenhuglikeyoumeanit </w:t>
      </w:r>
      <w:r>
        <w:rPr>
          <w:rFonts w:ascii="Segoe Print" w:eastAsia="SimHei" w:hAnsi="Segoe Print"/>
          <w:b/>
          <w:color w:val="663300"/>
        </w:rPr>
        <w:t xml:space="preserve">                 </w:t>
      </w:r>
      <w:r w:rsidRPr="00A830FA">
        <w:rPr>
          <w:rFonts w:ascii="Segoe Print" w:eastAsia="SimHei" w:hAnsi="Segoe Print"/>
          <w:b/>
          <w:color w:val="663300"/>
        </w:rPr>
        <w:t>@HarperRoddenhuglikeyoumeanit</w:t>
      </w:r>
    </w:p>
    <w:p w14:paraId="2451639C" w14:textId="77777777" w:rsidR="00DC08F6" w:rsidRDefault="00DC08F6" w:rsidP="00DC08F6">
      <w:pPr>
        <w:rPr>
          <w:rStyle w:val="Hyperlink"/>
          <w:rFonts w:ascii="Segoe Print" w:eastAsia="SimHei" w:hAnsi="Segoe Print"/>
        </w:rPr>
      </w:pPr>
      <w:r>
        <w:rPr>
          <w:rFonts w:ascii="Segoe Print" w:eastAsia="SimHei" w:hAnsi="Segoe Print"/>
          <w:b/>
          <w:color w:val="663300"/>
        </w:rPr>
        <w:t xml:space="preserve">       </w:t>
      </w:r>
      <w:r w:rsidRPr="00A830FA">
        <w:rPr>
          <w:rFonts w:ascii="Segoe Print" w:eastAsia="SimHei" w:hAnsi="Segoe Print"/>
          <w:b/>
          <w:color w:val="663300"/>
        </w:rPr>
        <w:t xml:space="preserve">or </w:t>
      </w:r>
      <w:hyperlink r:id="rId5" w:history="1">
        <w:r w:rsidR="005606F9" w:rsidRPr="00506ECE">
          <w:rPr>
            <w:rStyle w:val="Hyperlink"/>
            <w:rFonts w:ascii="Segoe Print" w:eastAsia="SimHei" w:hAnsi="Segoe Print"/>
          </w:rPr>
          <w:t>www.harpershugs.com</w:t>
        </w:r>
      </w:hyperlink>
      <w:r w:rsidR="005606F9">
        <w:rPr>
          <w:rFonts w:ascii="Segoe Print" w:eastAsia="SimHei" w:hAnsi="Segoe Print"/>
          <w:b/>
          <w:color w:val="663300"/>
        </w:rPr>
        <w:t xml:space="preserve">      </w:t>
      </w:r>
      <w:r>
        <w:rPr>
          <w:rFonts w:ascii="Segoe Print" w:eastAsia="SimHei" w:hAnsi="Segoe Print"/>
          <w:b/>
          <w:color w:val="663300"/>
        </w:rPr>
        <w:t xml:space="preserve">                      </w:t>
      </w:r>
      <w:r w:rsidR="005606F9">
        <w:rPr>
          <w:rFonts w:ascii="Segoe Print" w:eastAsia="SimHei" w:hAnsi="Segoe Print"/>
          <w:b/>
          <w:color w:val="663300"/>
        </w:rPr>
        <w:t xml:space="preserve">   </w:t>
      </w:r>
      <w:r>
        <w:rPr>
          <w:rFonts w:ascii="Segoe Print" w:eastAsia="SimHei" w:hAnsi="Segoe Print"/>
          <w:b/>
          <w:color w:val="663300"/>
        </w:rPr>
        <w:t xml:space="preserve"> </w:t>
      </w:r>
      <w:r w:rsidRPr="00A830FA">
        <w:rPr>
          <w:rFonts w:ascii="Segoe Print" w:eastAsia="SimHei" w:hAnsi="Segoe Print"/>
          <w:b/>
          <w:color w:val="663300"/>
        </w:rPr>
        <w:t xml:space="preserve">or </w:t>
      </w:r>
      <w:hyperlink r:id="rId6" w:history="1">
        <w:r w:rsidR="005606F9" w:rsidRPr="00506ECE">
          <w:rPr>
            <w:rStyle w:val="Hyperlink"/>
            <w:rFonts w:ascii="Segoe Print" w:eastAsia="SimHei" w:hAnsi="Segoe Print"/>
          </w:rPr>
          <w:t>www.harpershugs.com</w:t>
        </w:r>
      </w:hyperlink>
    </w:p>
    <w:p w14:paraId="184452C3" w14:textId="77777777" w:rsidR="00EF2D5A" w:rsidRPr="005606F9" w:rsidRDefault="00EF2D5A" w:rsidP="00EF2D5A">
      <w:pPr>
        <w:rPr>
          <w:rFonts w:ascii="Segoe Print" w:eastAsia="SimHei" w:hAnsi="Segoe Print"/>
          <w:b/>
          <w:color w:val="663300"/>
        </w:rPr>
      </w:pPr>
      <w:r>
        <w:rPr>
          <w:rFonts w:ascii="Segoe Print" w:eastAsia="SimHei" w:hAnsi="Segoe Print"/>
          <w:b/>
          <w:color w:val="663300"/>
        </w:rPr>
        <w:t>“</w:t>
      </w:r>
      <w:r w:rsidR="00E9213B">
        <w:rPr>
          <w:rFonts w:ascii="Segoe Print" w:eastAsia="SimHei" w:hAnsi="Segoe Print"/>
          <w:b/>
          <w:color w:val="663300"/>
        </w:rPr>
        <w:t>Let us know you received a Harper Hug!</w:t>
      </w:r>
      <w:r>
        <w:rPr>
          <w:rFonts w:ascii="Segoe Print" w:eastAsia="SimHei" w:hAnsi="Segoe Print"/>
          <w:b/>
          <w:color w:val="663300"/>
        </w:rPr>
        <w:t xml:space="preserve">”       </w:t>
      </w:r>
      <w:r>
        <w:rPr>
          <w:rFonts w:ascii="Segoe Print" w:eastAsia="SimHei" w:hAnsi="Segoe Print"/>
          <w:b/>
          <w:color w:val="663300"/>
        </w:rPr>
        <w:t>“Let us know you received a Harper Hug!”</w:t>
      </w:r>
    </w:p>
    <w:p w14:paraId="4A59F482" w14:textId="1027B69E" w:rsidR="00A830FA" w:rsidRDefault="00DC08F6" w:rsidP="00EF2D5A">
      <w:pPr>
        <w:rPr>
          <w:rFonts w:ascii="Segoe Script" w:hAnsi="Segoe Script"/>
          <w:b/>
          <w:color w:val="993300"/>
        </w:rPr>
      </w:pPr>
      <w:r>
        <w:t xml:space="preserve">                            </w:t>
      </w:r>
    </w:p>
    <w:p w14:paraId="780607E6" w14:textId="77777777" w:rsidR="00A830FA" w:rsidRDefault="00A830FA" w:rsidP="000605F1">
      <w:pPr>
        <w:jc w:val="center"/>
        <w:rPr>
          <w:rFonts w:ascii="Segoe Print" w:eastAsia="SimHei" w:hAnsi="Segoe Print"/>
          <w:color w:val="663300"/>
        </w:rPr>
      </w:pPr>
    </w:p>
    <w:p w14:paraId="1A69F93E" w14:textId="700163B2" w:rsidR="00AF0852" w:rsidRDefault="00AF0852" w:rsidP="00AF0852">
      <w:pPr>
        <w:rPr>
          <w:rFonts w:ascii="Segoe Script" w:hAnsi="Segoe Script"/>
          <w:b/>
          <w:color w:val="993300"/>
        </w:rPr>
      </w:pPr>
      <w:r>
        <w:t xml:space="preserve">       </w:t>
      </w:r>
      <w:r w:rsidR="00BC123C">
        <w:rPr>
          <w:noProof/>
        </w:rPr>
        <w:drawing>
          <wp:inline distT="0" distB="0" distL="0" distR="0" wp14:anchorId="6278D0A6" wp14:editId="4E460A2E">
            <wp:extent cx="2626360" cy="2626360"/>
            <wp:effectExtent l="0" t="0" r="0" b="0"/>
            <wp:docPr id="3" name="yui_3_5_1_2_1481997892181_640" descr="Hug-Day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81997892181_640" descr="Hug-Day-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8F6">
        <w:t xml:space="preserve">                            </w:t>
      </w:r>
      <w:r w:rsidR="00BC123C">
        <w:rPr>
          <w:noProof/>
        </w:rPr>
        <w:drawing>
          <wp:inline distT="0" distB="0" distL="0" distR="0" wp14:anchorId="4FE94A5E" wp14:editId="78509652">
            <wp:extent cx="2626360" cy="2626360"/>
            <wp:effectExtent l="0" t="0" r="0" b="0"/>
            <wp:docPr id="4" name="yui_3_5_1_2_1481997892181_640" descr="Hug-Day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81997892181_640" descr="Hug-Day-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B8E92" w14:textId="77777777" w:rsidR="00AF0852" w:rsidRPr="00AF0852" w:rsidRDefault="00AF0852" w:rsidP="00AF0852">
      <w:pPr>
        <w:rPr>
          <w:rFonts w:ascii="Segoe Script" w:hAnsi="Segoe Script"/>
          <w:b/>
          <w:color w:val="993300"/>
        </w:rPr>
      </w:pPr>
      <w:r w:rsidRPr="00A830FA">
        <w:rPr>
          <w:rFonts w:ascii="Segoe Print" w:eastAsia="SimHei" w:hAnsi="Segoe Print"/>
          <w:b/>
          <w:color w:val="663300"/>
        </w:rPr>
        <w:t>Brought to you by friends of Harper’s Hugs.</w:t>
      </w:r>
      <w:r w:rsidR="00DC08F6">
        <w:rPr>
          <w:rFonts w:ascii="Segoe Print" w:eastAsia="SimHei" w:hAnsi="Segoe Print"/>
          <w:b/>
          <w:color w:val="663300"/>
        </w:rPr>
        <w:t xml:space="preserve">     </w:t>
      </w:r>
      <w:r w:rsidR="00DC08F6" w:rsidRPr="00A830FA">
        <w:rPr>
          <w:rFonts w:ascii="Segoe Print" w:eastAsia="SimHei" w:hAnsi="Segoe Print"/>
          <w:b/>
          <w:color w:val="663300"/>
        </w:rPr>
        <w:t>Brought to you by friends of Harper’s Hugs.</w:t>
      </w:r>
    </w:p>
    <w:p w14:paraId="7AE96914" w14:textId="77777777" w:rsidR="00DC08F6" w:rsidRPr="00A830FA" w:rsidRDefault="00AF0852" w:rsidP="00DC08F6">
      <w:pPr>
        <w:rPr>
          <w:rFonts w:ascii="Segoe Print" w:eastAsia="SimHei" w:hAnsi="Segoe Print"/>
          <w:b/>
          <w:color w:val="663300"/>
        </w:rPr>
      </w:pPr>
      <w:r>
        <w:rPr>
          <w:rFonts w:ascii="Segoe Print" w:eastAsia="SimHei" w:hAnsi="Segoe Print"/>
          <w:b/>
          <w:color w:val="663300"/>
        </w:rPr>
        <w:t xml:space="preserve">   </w:t>
      </w:r>
      <w:r w:rsidR="00DC08F6">
        <w:rPr>
          <w:rFonts w:ascii="Segoe Print" w:eastAsia="SimHei" w:hAnsi="Segoe Print"/>
          <w:b/>
          <w:color w:val="663300"/>
        </w:rPr>
        <w:t xml:space="preserve"> To </w:t>
      </w:r>
      <w:r w:rsidRPr="00A830FA">
        <w:rPr>
          <w:rFonts w:ascii="Segoe Print" w:eastAsia="SimHei" w:hAnsi="Segoe Print"/>
          <w:b/>
          <w:color w:val="663300"/>
        </w:rPr>
        <w:t xml:space="preserve">learn more about Harper’s </w:t>
      </w:r>
      <w:proofErr w:type="gramStart"/>
      <w:r w:rsidRPr="00A830FA">
        <w:rPr>
          <w:rFonts w:ascii="Segoe Print" w:eastAsia="SimHei" w:hAnsi="Segoe Print"/>
          <w:b/>
          <w:color w:val="663300"/>
        </w:rPr>
        <w:t>story,</w:t>
      </w:r>
      <w:r w:rsidR="00DC08F6">
        <w:rPr>
          <w:rFonts w:ascii="Segoe Print" w:eastAsia="SimHei" w:hAnsi="Segoe Print"/>
          <w:b/>
          <w:color w:val="663300"/>
        </w:rPr>
        <w:t xml:space="preserve">   </w:t>
      </w:r>
      <w:proofErr w:type="gramEnd"/>
      <w:r w:rsidR="00DC08F6">
        <w:rPr>
          <w:rFonts w:ascii="Segoe Print" w:eastAsia="SimHei" w:hAnsi="Segoe Print"/>
          <w:b/>
          <w:color w:val="663300"/>
        </w:rPr>
        <w:t xml:space="preserve">           To </w:t>
      </w:r>
      <w:r w:rsidR="00DC08F6" w:rsidRPr="00A830FA">
        <w:rPr>
          <w:rFonts w:ascii="Segoe Print" w:eastAsia="SimHei" w:hAnsi="Segoe Print"/>
          <w:b/>
          <w:color w:val="663300"/>
        </w:rPr>
        <w:t>learn more about Harper’s story,</w:t>
      </w:r>
    </w:p>
    <w:p w14:paraId="67710FC9" w14:textId="77777777" w:rsidR="00AF0852" w:rsidRDefault="00AF0852" w:rsidP="00AF0852">
      <w:pPr>
        <w:rPr>
          <w:rFonts w:ascii="Segoe Print" w:eastAsia="SimHei" w:hAnsi="Segoe Print"/>
          <w:b/>
          <w:color w:val="663300"/>
        </w:rPr>
      </w:pPr>
      <w:r w:rsidRPr="00A830FA">
        <w:rPr>
          <w:rFonts w:ascii="Segoe Print" w:eastAsia="SimHei" w:hAnsi="Segoe Print"/>
          <w:b/>
          <w:color w:val="663300"/>
        </w:rPr>
        <w:t xml:space="preserve">join us on our Facebook page Harper’s Hugs </w:t>
      </w:r>
      <w:r w:rsidR="00DC08F6">
        <w:rPr>
          <w:rFonts w:ascii="Segoe Print" w:eastAsia="SimHei" w:hAnsi="Segoe Print"/>
          <w:b/>
          <w:color w:val="663300"/>
        </w:rPr>
        <w:t xml:space="preserve">    </w:t>
      </w:r>
      <w:r w:rsidR="00DC08F6" w:rsidRPr="00A830FA">
        <w:rPr>
          <w:rFonts w:ascii="Segoe Print" w:eastAsia="SimHei" w:hAnsi="Segoe Print"/>
          <w:b/>
          <w:color w:val="663300"/>
        </w:rPr>
        <w:t>join us on our Facebook page Harper’s Hugs</w:t>
      </w:r>
    </w:p>
    <w:p w14:paraId="77778508" w14:textId="77777777" w:rsidR="00DC08F6" w:rsidRDefault="00AF0852" w:rsidP="00DC08F6">
      <w:pPr>
        <w:rPr>
          <w:rFonts w:ascii="Segoe Print" w:eastAsia="SimHei" w:hAnsi="Segoe Print"/>
          <w:b/>
          <w:color w:val="663300"/>
        </w:rPr>
      </w:pPr>
      <w:r>
        <w:rPr>
          <w:rFonts w:ascii="Segoe Print" w:eastAsia="SimHei" w:hAnsi="Segoe Print"/>
          <w:b/>
          <w:color w:val="663300"/>
        </w:rPr>
        <w:t xml:space="preserve">     </w:t>
      </w:r>
      <w:r w:rsidRPr="00A830FA">
        <w:rPr>
          <w:rFonts w:ascii="Segoe Print" w:eastAsia="SimHei" w:hAnsi="Segoe Print"/>
          <w:b/>
          <w:color w:val="663300"/>
        </w:rPr>
        <w:t xml:space="preserve">@HarperRoddenhuglikeyoumeanit </w:t>
      </w:r>
      <w:r w:rsidR="00DC08F6">
        <w:rPr>
          <w:rFonts w:ascii="Segoe Print" w:eastAsia="SimHei" w:hAnsi="Segoe Print"/>
          <w:b/>
          <w:color w:val="663300"/>
        </w:rPr>
        <w:t xml:space="preserve">                 </w:t>
      </w:r>
      <w:r w:rsidR="00DC08F6" w:rsidRPr="00A830FA">
        <w:rPr>
          <w:rFonts w:ascii="Segoe Print" w:eastAsia="SimHei" w:hAnsi="Segoe Print"/>
          <w:b/>
          <w:color w:val="663300"/>
        </w:rPr>
        <w:t>@</w:t>
      </w:r>
      <w:proofErr w:type="spellStart"/>
      <w:r w:rsidR="00DC08F6" w:rsidRPr="00A830FA">
        <w:rPr>
          <w:rFonts w:ascii="Segoe Print" w:eastAsia="SimHei" w:hAnsi="Segoe Print"/>
          <w:b/>
          <w:color w:val="663300"/>
        </w:rPr>
        <w:t>HarperRoddenhuglikeyoumeanit</w:t>
      </w:r>
      <w:proofErr w:type="spellEnd"/>
      <w:r w:rsidR="00DC08F6" w:rsidRPr="00A830FA">
        <w:rPr>
          <w:rFonts w:ascii="Segoe Print" w:eastAsia="SimHei" w:hAnsi="Segoe Print"/>
          <w:b/>
          <w:color w:val="663300"/>
        </w:rPr>
        <w:t xml:space="preserve"> </w:t>
      </w:r>
    </w:p>
    <w:p w14:paraId="3F377D24" w14:textId="77777777" w:rsidR="00AF0852" w:rsidRDefault="00AF0852" w:rsidP="00AF0852">
      <w:pPr>
        <w:rPr>
          <w:rStyle w:val="Hyperlink"/>
          <w:rFonts w:ascii="Segoe Print" w:eastAsia="SimHei" w:hAnsi="Segoe Print"/>
        </w:rPr>
      </w:pPr>
      <w:r>
        <w:rPr>
          <w:rFonts w:ascii="Segoe Print" w:eastAsia="SimHei" w:hAnsi="Segoe Print"/>
          <w:b/>
          <w:color w:val="663300"/>
        </w:rPr>
        <w:t xml:space="preserve">       </w:t>
      </w:r>
      <w:r w:rsidRPr="00A830FA">
        <w:rPr>
          <w:rFonts w:ascii="Segoe Print" w:eastAsia="SimHei" w:hAnsi="Segoe Print"/>
          <w:b/>
          <w:color w:val="663300"/>
        </w:rPr>
        <w:t xml:space="preserve">or </w:t>
      </w:r>
      <w:hyperlink r:id="rId7" w:history="1">
        <w:r w:rsidR="005606F9" w:rsidRPr="00506ECE">
          <w:rPr>
            <w:rStyle w:val="Hyperlink"/>
            <w:rFonts w:ascii="Segoe Print" w:eastAsia="SimHei" w:hAnsi="Segoe Print"/>
          </w:rPr>
          <w:t>www.harpershugs.com</w:t>
        </w:r>
      </w:hyperlink>
      <w:r w:rsidR="005606F9">
        <w:rPr>
          <w:rFonts w:ascii="Segoe Print" w:eastAsia="SimHei" w:hAnsi="Segoe Print"/>
          <w:b/>
          <w:color w:val="663300"/>
        </w:rPr>
        <w:t xml:space="preserve">        </w:t>
      </w:r>
      <w:r w:rsidR="00DC08F6">
        <w:rPr>
          <w:rFonts w:ascii="Segoe Print" w:eastAsia="SimHei" w:hAnsi="Segoe Print"/>
          <w:b/>
          <w:color w:val="663300"/>
        </w:rPr>
        <w:t xml:space="preserve">                       </w:t>
      </w:r>
      <w:r w:rsidR="00DC08F6" w:rsidRPr="00A830FA">
        <w:rPr>
          <w:rFonts w:ascii="Segoe Print" w:eastAsia="SimHei" w:hAnsi="Segoe Print"/>
          <w:b/>
          <w:color w:val="663300"/>
        </w:rPr>
        <w:t xml:space="preserve">or </w:t>
      </w:r>
      <w:hyperlink r:id="rId8" w:history="1">
        <w:r w:rsidR="005606F9" w:rsidRPr="00506ECE">
          <w:rPr>
            <w:rStyle w:val="Hyperlink"/>
            <w:rFonts w:ascii="Segoe Print" w:eastAsia="SimHei" w:hAnsi="Segoe Print"/>
          </w:rPr>
          <w:t>www.harpershugs.com</w:t>
        </w:r>
      </w:hyperlink>
    </w:p>
    <w:p w14:paraId="703E1B4D" w14:textId="77777777" w:rsidR="00EF2D5A" w:rsidRPr="005606F9" w:rsidRDefault="00EF2D5A" w:rsidP="00EF2D5A">
      <w:pPr>
        <w:rPr>
          <w:rFonts w:ascii="Segoe Print" w:eastAsia="SimHei" w:hAnsi="Segoe Print"/>
          <w:b/>
          <w:color w:val="663300"/>
        </w:rPr>
      </w:pPr>
      <w:r>
        <w:rPr>
          <w:rFonts w:ascii="Segoe Print" w:eastAsia="SimHei" w:hAnsi="Segoe Print"/>
          <w:b/>
          <w:color w:val="663300"/>
        </w:rPr>
        <w:t>“Let us know you received a Harper Hug!”</w:t>
      </w:r>
      <w:r>
        <w:rPr>
          <w:rFonts w:ascii="Segoe Print" w:eastAsia="SimHei" w:hAnsi="Segoe Print"/>
          <w:b/>
          <w:color w:val="663300"/>
        </w:rPr>
        <w:t xml:space="preserve">       </w:t>
      </w:r>
      <w:r>
        <w:rPr>
          <w:rFonts w:ascii="Segoe Print" w:eastAsia="SimHei" w:hAnsi="Segoe Print"/>
          <w:b/>
          <w:color w:val="663300"/>
        </w:rPr>
        <w:t>“Let us know you received a Harper Hug!”</w:t>
      </w:r>
    </w:p>
    <w:p w14:paraId="2B252709" w14:textId="4B5753FE" w:rsidR="00EF2D5A" w:rsidRPr="005606F9" w:rsidRDefault="00EF2D5A" w:rsidP="00EF2D5A">
      <w:pPr>
        <w:rPr>
          <w:rFonts w:ascii="Segoe Print" w:eastAsia="SimHei" w:hAnsi="Segoe Print"/>
          <w:b/>
          <w:color w:val="663300"/>
        </w:rPr>
      </w:pPr>
      <w:bookmarkStart w:id="0" w:name="_GoBack"/>
      <w:bookmarkEnd w:id="0"/>
    </w:p>
    <w:p w14:paraId="5E959294" w14:textId="77777777" w:rsidR="00EF2D5A" w:rsidRDefault="00EF2D5A" w:rsidP="00AF0852">
      <w:pPr>
        <w:rPr>
          <w:rFonts w:ascii="Segoe Script" w:hAnsi="Segoe Script"/>
          <w:b/>
          <w:color w:val="993300"/>
        </w:rPr>
      </w:pPr>
    </w:p>
    <w:p w14:paraId="4EC8A405" w14:textId="77777777" w:rsidR="00AF0852" w:rsidRPr="00A830FA" w:rsidRDefault="00AF0852" w:rsidP="000605F1">
      <w:pPr>
        <w:jc w:val="center"/>
        <w:rPr>
          <w:rFonts w:ascii="Segoe Print" w:eastAsia="SimHei" w:hAnsi="Segoe Print"/>
          <w:color w:val="663300"/>
        </w:rPr>
      </w:pPr>
    </w:p>
    <w:sectPr w:rsidR="00AF0852" w:rsidRPr="00A830FA" w:rsidSect="00DC08F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804020000000003"/>
    <w:charset w:val="00"/>
    <w:family w:val="script"/>
    <w:pitch w:val="variable"/>
    <w:sig w:usb0="0000028F" w:usb1="00000000" w:usb2="00000000" w:usb3="00000000" w:csb0="0000009F" w:csb1="00000000"/>
  </w:font>
  <w:font w:name="Segoe Print">
    <w:panose1 w:val="02000800000000000000"/>
    <w:charset w:val="00"/>
    <w:family w:val="script"/>
    <w:pitch w:val="variable"/>
    <w:sig w:usb0="0000028F" w:usb1="00000000" w:usb2="00000000" w:usb3="00000000" w:csb0="0000009F" w:csb1="00000000"/>
  </w:font>
  <w:font w:name="SimHe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F1"/>
    <w:rsid w:val="000605F1"/>
    <w:rsid w:val="00333ABF"/>
    <w:rsid w:val="005275D4"/>
    <w:rsid w:val="005606F9"/>
    <w:rsid w:val="007A520B"/>
    <w:rsid w:val="008602C1"/>
    <w:rsid w:val="00A830FA"/>
    <w:rsid w:val="00AE2F46"/>
    <w:rsid w:val="00AF0852"/>
    <w:rsid w:val="00BC123C"/>
    <w:rsid w:val="00C662E3"/>
    <w:rsid w:val="00DC08F6"/>
    <w:rsid w:val="00E9213B"/>
    <w:rsid w:val="00EF2D5A"/>
    <w:rsid w:val="00E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B52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05F1"/>
    <w:rPr>
      <w:rFonts w:ascii="Tahoma" w:hAnsi="Tahoma" w:cs="Tahoma"/>
      <w:sz w:val="16"/>
      <w:szCs w:val="16"/>
    </w:rPr>
  </w:style>
  <w:style w:type="character" w:styleId="Hyperlink">
    <w:name w:val="Hyperlink"/>
    <w:rsid w:val="005606F9"/>
    <w:rPr>
      <w:color w:val="0563C1"/>
      <w:u w:val="single"/>
    </w:rPr>
  </w:style>
  <w:style w:type="character" w:styleId="Mention">
    <w:name w:val="Mention"/>
    <w:uiPriority w:val="99"/>
    <w:semiHidden/>
    <w:unhideWhenUsed/>
    <w:rsid w:val="005606F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http://www.harpershugs.com" TargetMode="External"/><Relationship Id="rId6" Type="http://schemas.openxmlformats.org/officeDocument/2006/relationships/hyperlink" Target="http://www.harpershugs.com" TargetMode="External"/><Relationship Id="rId7" Type="http://schemas.openxmlformats.org/officeDocument/2006/relationships/hyperlink" Target="http://www.harpershugs.com" TargetMode="External"/><Relationship Id="rId8" Type="http://schemas.openxmlformats.org/officeDocument/2006/relationships/hyperlink" Target="http://www.harpershug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Brought to you by friends of Harper’s Hugs</vt:lpstr>
    </vt:vector>
  </TitlesOfParts>
  <Company>Home Comupter</Company>
  <LinksUpToDate>false</LinksUpToDate>
  <CharactersWithSpaces>1331</CharactersWithSpaces>
  <SharedDoc>false</SharedDoc>
  <HLinks>
    <vt:vector size="24" baseType="variant">
      <vt:variant>
        <vt:i4>3080317</vt:i4>
      </vt:variant>
      <vt:variant>
        <vt:i4>21</vt:i4>
      </vt:variant>
      <vt:variant>
        <vt:i4>0</vt:i4>
      </vt:variant>
      <vt:variant>
        <vt:i4>5</vt:i4>
      </vt:variant>
      <vt:variant>
        <vt:lpwstr>http://www.harpershugs.com/</vt:lpwstr>
      </vt:variant>
      <vt:variant>
        <vt:lpwstr/>
      </vt:variant>
      <vt:variant>
        <vt:i4>3080317</vt:i4>
      </vt:variant>
      <vt:variant>
        <vt:i4>18</vt:i4>
      </vt:variant>
      <vt:variant>
        <vt:i4>0</vt:i4>
      </vt:variant>
      <vt:variant>
        <vt:i4>5</vt:i4>
      </vt:variant>
      <vt:variant>
        <vt:lpwstr>http://www.harpershugs.com/</vt:lpwstr>
      </vt:variant>
      <vt:variant>
        <vt:lpwstr/>
      </vt:variant>
      <vt:variant>
        <vt:i4>3080317</vt:i4>
      </vt:variant>
      <vt:variant>
        <vt:i4>9</vt:i4>
      </vt:variant>
      <vt:variant>
        <vt:i4>0</vt:i4>
      </vt:variant>
      <vt:variant>
        <vt:i4>5</vt:i4>
      </vt:variant>
      <vt:variant>
        <vt:lpwstr>http://www.harpershugs.com/</vt:lpwstr>
      </vt:variant>
      <vt:variant>
        <vt:lpwstr/>
      </vt:variant>
      <vt:variant>
        <vt:i4>3080317</vt:i4>
      </vt:variant>
      <vt:variant>
        <vt:i4>6</vt:i4>
      </vt:variant>
      <vt:variant>
        <vt:i4>0</vt:i4>
      </vt:variant>
      <vt:variant>
        <vt:i4>5</vt:i4>
      </vt:variant>
      <vt:variant>
        <vt:lpwstr>http://www.harpershugs.com/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Brought to you by friends of Harper’s Hugs</dc:title>
  <dc:subject/>
  <dc:creator>trodden</dc:creator>
  <cp:keywords/>
  <dc:description/>
  <cp:lastModifiedBy>Tina Rodden</cp:lastModifiedBy>
  <cp:revision>3</cp:revision>
  <cp:lastPrinted>2016-12-17T18:02:00Z</cp:lastPrinted>
  <dcterms:created xsi:type="dcterms:W3CDTF">2017-08-30T15:53:00Z</dcterms:created>
  <dcterms:modified xsi:type="dcterms:W3CDTF">2017-08-30T15:59:00Z</dcterms:modified>
</cp:coreProperties>
</file>